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48C82" w14:textId="77777777" w:rsidR="00AA0CBC" w:rsidRDefault="00AA0CBC" w:rsidP="00AA0CB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22F296D" w14:textId="77777777" w:rsidR="00AA0CBC" w:rsidRPr="006166DC" w:rsidRDefault="00AA0CBC" w:rsidP="00AA0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43597B" wp14:editId="44CCA923">
            <wp:extent cx="482600" cy="558800"/>
            <wp:effectExtent l="0" t="0" r="0" b="0"/>
            <wp:docPr id="3" name="Рисунок 3" descr="Герб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4F80A" w14:textId="77777777" w:rsidR="00AA0CBC" w:rsidRPr="006166DC" w:rsidRDefault="00AA0CBC" w:rsidP="00AA0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Рощинского</w:t>
      </w:r>
      <w:r w:rsidR="00E67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сельского поселения</w:t>
      </w:r>
    </w:p>
    <w:p w14:paraId="14BC6F60" w14:textId="77777777" w:rsidR="00AA0CBC" w:rsidRPr="006166DC" w:rsidRDefault="00AA0CBC" w:rsidP="00AA0CBC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Сосновского  </w:t>
      </w:r>
      <w:r w:rsidR="00E67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 района  Челябинской области</w:t>
      </w:r>
    </w:p>
    <w:p w14:paraId="1C098441" w14:textId="77777777" w:rsidR="00AA0CBC" w:rsidRPr="00B07DFE" w:rsidRDefault="00AA0CBC" w:rsidP="00AA0CBC">
      <w:pPr>
        <w:keepNext/>
        <w:pBdr>
          <w:bottom w:val="thinThickSmallGap" w:sz="24" w:space="0" w:color="auto"/>
        </w:pBdr>
        <w:tabs>
          <w:tab w:val="left" w:pos="234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</w:t>
      </w:r>
      <w:r w:rsidRPr="00B07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14:paraId="342364F1" w14:textId="77777777" w:rsidR="00AA0CBC" w:rsidRPr="00B07DFE" w:rsidRDefault="00AA0CBC" w:rsidP="00AA0C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4CE43549" w14:textId="77777777" w:rsidR="00AA0CBC" w:rsidRPr="00323FBC" w:rsidRDefault="00AA0CBC" w:rsidP="00AA0CBC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8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3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РЕШЕНИЕ </w:t>
      </w:r>
    </w:p>
    <w:p w14:paraId="69DD1326" w14:textId="77777777" w:rsidR="00AA0CBC" w:rsidRDefault="00AA0CBC" w:rsidP="00AA0CBC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348CA4" w14:textId="77777777" w:rsidR="00AA0CBC" w:rsidRPr="00926890" w:rsidRDefault="00AA0CBC" w:rsidP="00AA0CBC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0468BD" w14:textId="77777777" w:rsidR="00AA0CBC" w:rsidRDefault="00AA0CBC" w:rsidP="00AA0C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</w:t>
      </w:r>
      <w:r w:rsidR="00E67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E67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 w:rsidRPr="006C3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E67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6C3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E67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</w:p>
    <w:p w14:paraId="1C32E97D" w14:textId="77777777" w:rsidR="00AA0CBC" w:rsidRPr="00A74E4C" w:rsidRDefault="00AA0CBC" w:rsidP="00AA0C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Рощино</w:t>
      </w:r>
    </w:p>
    <w:p w14:paraId="6834172E" w14:textId="77777777" w:rsidR="00AA0CBC" w:rsidRPr="006C34AA" w:rsidRDefault="00AA0CBC" w:rsidP="00AA0C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6A3773" w14:textId="77777777" w:rsidR="00AA0CBC" w:rsidRPr="00A74E4C" w:rsidRDefault="00AA0CBC" w:rsidP="00AA0C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секретаре Совета депутатов</w:t>
      </w:r>
    </w:p>
    <w:p w14:paraId="52DDF44B" w14:textId="77777777" w:rsidR="00AA0CBC" w:rsidRDefault="00AA0CBC" w:rsidP="00AA0C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Рощинского сельского поселения»</w:t>
      </w:r>
    </w:p>
    <w:p w14:paraId="27F1BFF5" w14:textId="77777777" w:rsidR="00AA0CBC" w:rsidRDefault="00AA0CBC" w:rsidP="00AA0C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5DE443" w14:textId="77777777" w:rsidR="00AA0CBC" w:rsidRPr="00A74E4C" w:rsidRDefault="00AA0CBC" w:rsidP="00AA0C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0A920B" w14:textId="77777777" w:rsidR="00AA0CBC" w:rsidRPr="00A74E4C" w:rsidRDefault="00AA0CBC" w:rsidP="00AA0CBC">
      <w:pPr>
        <w:rPr>
          <w:rFonts w:ascii="Times New Roman" w:hAnsi="Times New Roman" w:cs="Times New Roman"/>
          <w:sz w:val="24"/>
          <w:szCs w:val="24"/>
        </w:rPr>
      </w:pPr>
    </w:p>
    <w:p w14:paraId="09917037" w14:textId="77777777" w:rsidR="00AA0CBC" w:rsidRDefault="00AA0CBC" w:rsidP="00AA0CBC">
      <w:pPr>
        <w:jc w:val="both"/>
        <w:rPr>
          <w:rFonts w:ascii="Times New Roman" w:hAnsi="Times New Roman" w:cs="Times New Roman"/>
          <w:sz w:val="28"/>
          <w:szCs w:val="28"/>
        </w:rPr>
      </w:pPr>
      <w:r w:rsidRPr="006C34AA">
        <w:rPr>
          <w:rFonts w:ascii="Times New Roman" w:hAnsi="Times New Roman" w:cs="Times New Roman"/>
          <w:sz w:val="28"/>
          <w:szCs w:val="28"/>
        </w:rPr>
        <w:tab/>
        <w:t xml:space="preserve">Совет депутатов Рощинского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четвертого</w:t>
      </w:r>
      <w:r w:rsidRPr="006C34AA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14:paraId="2B8AA308" w14:textId="77777777" w:rsidR="00AA0CBC" w:rsidRDefault="00AA0CBC" w:rsidP="00AA0C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4AA">
        <w:rPr>
          <w:rFonts w:ascii="Times New Roman" w:hAnsi="Times New Roman" w:cs="Times New Roman"/>
          <w:b/>
          <w:sz w:val="28"/>
          <w:szCs w:val="28"/>
        </w:rPr>
        <w:t>РЕШАЕТ:</w:t>
      </w:r>
    </w:p>
    <w:p w14:paraId="009D3477" w14:textId="77777777" w:rsidR="00AA0CBC" w:rsidRPr="006C34AA" w:rsidRDefault="00AA0CBC" w:rsidP="00AA0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9F26271" w14:textId="77777777" w:rsidR="00AA0CBC" w:rsidRPr="00E67F76" w:rsidRDefault="00E67F76" w:rsidP="00E67F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A0CBC" w:rsidRPr="00E67F76">
        <w:rPr>
          <w:rFonts w:ascii="Times New Roman" w:hAnsi="Times New Roman" w:cs="Times New Roman"/>
          <w:sz w:val="28"/>
          <w:szCs w:val="28"/>
        </w:rPr>
        <w:t xml:space="preserve">Утвердить секретарем Совета депутатов Рощинского сельского поселения </w:t>
      </w:r>
      <w:proofErr w:type="spellStart"/>
      <w:r w:rsidRPr="00E67F76">
        <w:rPr>
          <w:rFonts w:ascii="Times New Roman" w:hAnsi="Times New Roman" w:cs="Times New Roman"/>
          <w:sz w:val="28"/>
          <w:szCs w:val="28"/>
        </w:rPr>
        <w:t>Абдалову</w:t>
      </w:r>
      <w:proofErr w:type="spellEnd"/>
      <w:r w:rsidRPr="00E67F76">
        <w:rPr>
          <w:rFonts w:ascii="Times New Roman" w:hAnsi="Times New Roman" w:cs="Times New Roman"/>
          <w:sz w:val="28"/>
          <w:szCs w:val="28"/>
        </w:rPr>
        <w:t xml:space="preserve"> Ирину Александровну</w:t>
      </w:r>
      <w:r w:rsidR="00AA0CBC" w:rsidRPr="00E67F76">
        <w:rPr>
          <w:rFonts w:ascii="Times New Roman" w:hAnsi="Times New Roman" w:cs="Times New Roman"/>
          <w:sz w:val="28"/>
          <w:szCs w:val="28"/>
        </w:rPr>
        <w:t>.</w:t>
      </w:r>
    </w:p>
    <w:p w14:paraId="52B75F25" w14:textId="4FA7D1E4" w:rsidR="00AA0CBC" w:rsidRDefault="00AA0CBC" w:rsidP="00E67F7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уполномочить правом передачи проектов решений НПА и принятых решений НПА в органы представительной власти (Министерство юстиции, Прокуратура, Управление Внутренней политики, Суд и т.д.)</w:t>
      </w:r>
      <w:r w:rsidR="0088595B">
        <w:rPr>
          <w:rFonts w:ascii="Times New Roman" w:hAnsi="Times New Roman" w:cs="Times New Roman"/>
          <w:sz w:val="28"/>
          <w:szCs w:val="28"/>
        </w:rPr>
        <w:t>;</w:t>
      </w:r>
    </w:p>
    <w:p w14:paraId="5FC9E877" w14:textId="5A2AF763" w:rsidR="00AA0CBC" w:rsidRDefault="00AA0CBC" w:rsidP="00E67F7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назначить ответственным за размещение принятых решений НПА на официальном сайте и в средствах массовой информации</w:t>
      </w:r>
      <w:r w:rsidR="0088595B">
        <w:rPr>
          <w:rFonts w:ascii="Times New Roman" w:hAnsi="Times New Roman" w:cs="Times New Roman"/>
          <w:sz w:val="28"/>
          <w:szCs w:val="28"/>
        </w:rPr>
        <w:t>;</w:t>
      </w:r>
    </w:p>
    <w:p w14:paraId="3D617CDD" w14:textId="6F52606C" w:rsidR="0088595B" w:rsidRDefault="0088595B" w:rsidP="00E67F7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назначить ответственным за прием, хранение (возврат) и проверку достоверности и полноты сведений</w:t>
      </w:r>
      <w:r w:rsidR="00AA08C4">
        <w:rPr>
          <w:rFonts w:ascii="Times New Roman" w:hAnsi="Times New Roman" w:cs="Times New Roman"/>
          <w:sz w:val="28"/>
          <w:szCs w:val="28"/>
        </w:rPr>
        <w:t xml:space="preserve">, </w:t>
      </w:r>
      <w:r w:rsidR="00AA08C4">
        <w:rPr>
          <w:rFonts w:ascii="Times New Roman" w:hAnsi="Times New Roman" w:cs="Times New Roman"/>
          <w:sz w:val="28"/>
          <w:szCs w:val="28"/>
        </w:rPr>
        <w:t>представляемых депутатами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AA08C4">
        <w:rPr>
          <w:rFonts w:ascii="Times New Roman" w:hAnsi="Times New Roman" w:cs="Times New Roman"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AA08C4">
        <w:rPr>
          <w:rFonts w:ascii="Times New Roman" w:hAnsi="Times New Roman" w:cs="Times New Roman"/>
          <w:sz w:val="28"/>
          <w:szCs w:val="28"/>
        </w:rPr>
        <w:t xml:space="preserve">, а также сведений о доходах, </w:t>
      </w:r>
      <w:r w:rsidR="00AA08C4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 характера</w:t>
      </w:r>
      <w:r w:rsidR="00AA0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своих супруги (супруга) </w:t>
      </w:r>
      <w:r w:rsidR="00AA08C4">
        <w:rPr>
          <w:rFonts w:ascii="Times New Roman" w:hAnsi="Times New Roman" w:cs="Times New Roman"/>
          <w:sz w:val="28"/>
          <w:szCs w:val="28"/>
        </w:rPr>
        <w:t>и несовершеннолетних детей.</w:t>
      </w:r>
    </w:p>
    <w:p w14:paraId="4C8BDBCD" w14:textId="77777777" w:rsidR="00AA0CBC" w:rsidRDefault="00AA0CBC" w:rsidP="00AA0CB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C7C1B3E" w14:textId="77777777" w:rsidR="00AA0CBC" w:rsidRDefault="00AA0CBC" w:rsidP="00AA0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2DF636" w14:textId="77777777" w:rsidR="00AA0CBC" w:rsidRDefault="00AA0CBC" w:rsidP="00AA0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4B438A" w14:textId="77777777" w:rsidR="00AA0CBC" w:rsidRDefault="00AA0CBC" w:rsidP="00AA0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14:paraId="586B01BD" w14:textId="77777777" w:rsidR="00AA0CBC" w:rsidRDefault="00AA0CBC" w:rsidP="00AA0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Рощинского сельского поселения                               С.Ю. Волосникова</w:t>
      </w:r>
    </w:p>
    <w:p w14:paraId="1C2E8C33" w14:textId="77777777" w:rsidR="00AA0CBC" w:rsidRDefault="00AA0CBC" w:rsidP="00AA0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C54084" w14:textId="77777777" w:rsidR="00AA0CBC" w:rsidRDefault="00AA0CBC" w:rsidP="00AA0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48E66F" w14:textId="77777777" w:rsidR="00AA0CBC" w:rsidRDefault="00AA0CBC" w:rsidP="00AA0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BD3267" w14:textId="77777777" w:rsidR="00171DEA" w:rsidRDefault="00171DEA"/>
    <w:sectPr w:rsidR="00171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5960BF"/>
    <w:multiLevelType w:val="hybridMultilevel"/>
    <w:tmpl w:val="6A747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72D"/>
    <w:rsid w:val="00171DEA"/>
    <w:rsid w:val="0088595B"/>
    <w:rsid w:val="00A8672D"/>
    <w:rsid w:val="00AA08C4"/>
    <w:rsid w:val="00AA0CBC"/>
    <w:rsid w:val="00E6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44623"/>
  <w15:chartTrackingRefBased/>
  <w15:docId w15:val="{B0E65BF4-3488-4AFE-AF43-C912A414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CBC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7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7F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2020-11-20T13:37:00Z</cp:lastPrinted>
  <dcterms:created xsi:type="dcterms:W3CDTF">2019-09-25T04:12:00Z</dcterms:created>
  <dcterms:modified xsi:type="dcterms:W3CDTF">2024-04-22T10:10:00Z</dcterms:modified>
</cp:coreProperties>
</file>